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68B2" w:rsidRPr="00607987" w:rsidRDefault="000229BF" w:rsidP="00607987">
      <w:pPr>
        <w:jc w:val="center"/>
        <w:rPr>
          <w:sz w:val="28"/>
          <w:szCs w:val="28"/>
        </w:rPr>
      </w:pPr>
      <w:bookmarkStart w:id="0" w:name="_GoBack"/>
      <w:bookmarkEnd w:id="0"/>
      <w:r w:rsidRPr="00607987">
        <w:rPr>
          <w:sz w:val="28"/>
          <w:szCs w:val="28"/>
        </w:rPr>
        <w:t>The Odyssey vs. O Brother, Where Art Thou?</w:t>
      </w:r>
    </w:p>
    <w:p w:rsidR="00607987" w:rsidRPr="00607987" w:rsidRDefault="00607987" w:rsidP="00607987">
      <w:pPr>
        <w:jc w:val="center"/>
        <w:rPr>
          <w:sz w:val="28"/>
          <w:szCs w:val="28"/>
        </w:rPr>
      </w:pPr>
      <w:r w:rsidRPr="00607987">
        <w:rPr>
          <w:sz w:val="28"/>
          <w:szCs w:val="28"/>
        </w:rPr>
        <w:t>Viewing Guide</w:t>
      </w:r>
    </w:p>
    <w:p w:rsidR="007468B2" w:rsidRDefault="007468B2"/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7468B2" w:rsidTr="00723338">
        <w:trPr>
          <w:trHeight w:val="330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68B2" w:rsidRDefault="00723338">
            <w:pPr>
              <w:spacing w:line="240" w:lineRule="auto"/>
            </w:pPr>
            <w:r>
              <w:rPr>
                <w:b/>
              </w:rPr>
              <w:t>The Odyssey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68B2" w:rsidRDefault="00723338">
            <w:pPr>
              <w:spacing w:line="240" w:lineRule="auto"/>
            </w:pPr>
            <w:r>
              <w:rPr>
                <w:b/>
              </w:rPr>
              <w:t>O Brother Where Art Thou?</w:t>
            </w: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607987" w:rsidP="00607987">
            <w:pPr>
              <w:spacing w:line="240" w:lineRule="auto"/>
            </w:pPr>
            <w:r>
              <w:t>Escapes from Calypso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 has a crew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proofErr w:type="spellStart"/>
            <w:r>
              <w:t>Teiresias</w:t>
            </w:r>
            <w:proofErr w:type="spellEnd"/>
            <w:r>
              <w:t xml:space="preserve"> is a blind fortune teller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proofErr w:type="spellStart"/>
            <w:r>
              <w:t>Teiresias</w:t>
            </w:r>
            <w:proofErr w:type="spellEnd"/>
            <w:r>
              <w:t xml:space="preserve"> says Odysseus will take many years to get home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rPr>
          <w:trHeight w:val="1000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 xml:space="preserve">Lotus Eaters draw in Odysseus’ crew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Odysseus’ crew killed Helios’ cows, and were smote by Helios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Sirens draw in men with song in the sea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Cyclops has one eye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Cyclops is shepherd of his sheep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 and crew anger the Cyclops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Cyclops kills some of the crew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Suitors are courting Odysseus’ wife in his absence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 was supposedly killed in the war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Cyclops is stabbed in the eye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Odysseus dressed as a beggar to see his wife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  <w:tr w:rsidR="00723338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 w:rsidP="00EC5CC1">
            <w:pPr>
              <w:spacing w:line="240" w:lineRule="auto"/>
            </w:pPr>
            <w:r>
              <w:t>Poseidon is “out to get” Odysseus, and causes trouble for Odysseus throughout his journey home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338" w:rsidRDefault="00723338">
            <w:pPr>
              <w:spacing w:line="240" w:lineRule="auto"/>
            </w:pPr>
          </w:p>
        </w:tc>
      </w:tr>
    </w:tbl>
    <w:p w:rsidR="007468B2" w:rsidRDefault="007468B2"/>
    <w:sectPr w:rsidR="007468B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987" w:rsidRDefault="00607987" w:rsidP="00607987">
      <w:pPr>
        <w:spacing w:line="240" w:lineRule="auto"/>
      </w:pPr>
      <w:r>
        <w:separator/>
      </w:r>
    </w:p>
  </w:endnote>
  <w:endnote w:type="continuationSeparator" w:id="0">
    <w:p w:rsidR="00607987" w:rsidRDefault="00607987" w:rsidP="00607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987" w:rsidRDefault="00607987" w:rsidP="00607987">
      <w:pPr>
        <w:spacing w:line="240" w:lineRule="auto"/>
      </w:pPr>
      <w:r>
        <w:separator/>
      </w:r>
    </w:p>
  </w:footnote>
  <w:footnote w:type="continuationSeparator" w:id="0">
    <w:p w:rsidR="00607987" w:rsidRDefault="00607987" w:rsidP="006079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468B2"/>
    <w:rsid w:val="000229BF"/>
    <w:rsid w:val="00607987"/>
    <w:rsid w:val="00723338"/>
    <w:rsid w:val="0074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6079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987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079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987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6079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987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079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987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Odyssey vs. O Brother, Where Art Thou?.docx</vt:lpstr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Odyssey vs. O Brother, Where Art Thou?.docx</dc:title>
  <dc:creator>Wiltshire</dc:creator>
  <cp:lastModifiedBy>Hilary C Wiltshire</cp:lastModifiedBy>
  <cp:revision>3</cp:revision>
  <dcterms:created xsi:type="dcterms:W3CDTF">2013-08-26T13:51:00Z</dcterms:created>
  <dcterms:modified xsi:type="dcterms:W3CDTF">2013-08-26T14:57:00Z</dcterms:modified>
</cp:coreProperties>
</file>